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519" w:rsidRPr="00C3490F" w:rsidRDefault="00642519" w:rsidP="00642519">
      <w:pPr>
        <w:tabs>
          <w:tab w:val="left" w:pos="567"/>
        </w:tabs>
        <w:spacing w:before="30" w:after="30" w:line="240" w:lineRule="auto"/>
        <w:jc w:val="center"/>
        <w:rPr>
          <w:rFonts w:eastAsia="Times New Roman" w:cs="Times New Roman"/>
          <w:b/>
          <w:color w:val="0D0D0D" w:themeColor="text1" w:themeTint="F2"/>
          <w:sz w:val="36"/>
        </w:rPr>
      </w:pPr>
      <w:r w:rsidRPr="00C3490F">
        <w:rPr>
          <w:rFonts w:eastAsia="Times New Roman" w:cs="Times New Roman"/>
          <w:b/>
          <w:color w:val="0D0D0D" w:themeColor="text1" w:themeTint="F2"/>
          <w:sz w:val="36"/>
        </w:rPr>
        <w:t>ПЛАН РАБОТЫ ПО ПРО</w:t>
      </w:r>
      <w:r>
        <w:rPr>
          <w:rFonts w:eastAsia="Times New Roman" w:cs="Times New Roman"/>
          <w:b/>
          <w:color w:val="0D0D0D" w:themeColor="text1" w:themeTint="F2"/>
          <w:sz w:val="36"/>
        </w:rPr>
        <w:t>ТИВО</w:t>
      </w:r>
      <w:r w:rsidRPr="00C3490F">
        <w:rPr>
          <w:rFonts w:eastAsia="Times New Roman" w:cs="Times New Roman"/>
          <w:b/>
          <w:color w:val="0D0D0D" w:themeColor="text1" w:themeTint="F2"/>
          <w:sz w:val="36"/>
        </w:rPr>
        <w:t xml:space="preserve">ДЕЙСТВИЮ </w:t>
      </w:r>
      <w:r>
        <w:rPr>
          <w:rFonts w:eastAsia="Times New Roman" w:cs="Times New Roman"/>
          <w:b/>
          <w:color w:val="0D0D0D" w:themeColor="text1" w:themeTint="F2"/>
          <w:sz w:val="36"/>
        </w:rPr>
        <w:t>ТЕРРОРИЗМУ И ЭКСТРЕМИЗМУ НА 2020 - 2021</w:t>
      </w:r>
      <w:r w:rsidRPr="00C3490F">
        <w:rPr>
          <w:rFonts w:eastAsia="Times New Roman" w:cs="Times New Roman"/>
          <w:b/>
          <w:color w:val="0D0D0D" w:themeColor="text1" w:themeTint="F2"/>
          <w:sz w:val="36"/>
        </w:rPr>
        <w:t xml:space="preserve"> УЧЕБНЫЙ ГОД</w:t>
      </w:r>
    </w:p>
    <w:p w:rsidR="00642519" w:rsidRPr="00C3490F" w:rsidRDefault="00642519" w:rsidP="00642519">
      <w:pPr>
        <w:spacing w:before="30" w:after="30" w:line="240" w:lineRule="auto"/>
        <w:jc w:val="center"/>
        <w:rPr>
          <w:rFonts w:ascii="Verdana" w:eastAsia="Verdana" w:hAnsi="Verdana" w:cs="Verdana"/>
          <w:color w:val="0D0D0D" w:themeColor="text1" w:themeTint="F2"/>
          <w:sz w:val="18"/>
        </w:rPr>
      </w:pPr>
    </w:p>
    <w:p w:rsidR="00642519" w:rsidRDefault="00642519" w:rsidP="00642519">
      <w:pPr>
        <w:spacing w:before="30" w:after="30" w:line="240" w:lineRule="auto"/>
        <w:rPr>
          <w:rFonts w:ascii="Verdana" w:eastAsia="Verdana" w:hAnsi="Verdana" w:cs="Verdana"/>
          <w:color w:val="636363"/>
          <w:sz w:val="18"/>
        </w:rPr>
      </w:pPr>
      <w:r>
        <w:rPr>
          <w:rFonts w:ascii="Verdana" w:eastAsia="Verdana" w:hAnsi="Verdana" w:cs="Verdana"/>
          <w:color w:val="636363"/>
          <w:sz w:val="18"/>
        </w:rPr>
        <w:t> </w:t>
      </w:r>
    </w:p>
    <w:tbl>
      <w:tblPr>
        <w:tblW w:w="0" w:type="auto"/>
        <w:tblInd w:w="-1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"/>
        <w:gridCol w:w="575"/>
        <w:gridCol w:w="2988"/>
        <w:gridCol w:w="1978"/>
        <w:gridCol w:w="2342"/>
        <w:gridCol w:w="1613"/>
      </w:tblGrid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C3490F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42519" w:rsidRPr="00C3490F" w:rsidRDefault="00642519" w:rsidP="00251228">
            <w:pPr>
              <w:spacing w:before="30" w:after="30" w:line="240" w:lineRule="auto"/>
              <w:rPr>
                <w:b/>
                <w:sz w:val="28"/>
                <w:szCs w:val="28"/>
              </w:rPr>
            </w:pPr>
            <w:proofErr w:type="gramStart"/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C3490F" w:rsidRDefault="00642519" w:rsidP="00251228">
            <w:pPr>
              <w:spacing w:before="30" w:after="30" w:line="240" w:lineRule="auto"/>
              <w:rPr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C3490F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</w:t>
            </w:r>
          </w:p>
          <w:p w:rsidR="00642519" w:rsidRPr="00C3490F" w:rsidRDefault="00642519" w:rsidP="00251228">
            <w:pPr>
              <w:spacing w:before="30" w:after="30" w:line="240" w:lineRule="auto"/>
              <w:rPr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C3490F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  <w:p w:rsidR="00642519" w:rsidRPr="00C3490F" w:rsidRDefault="00642519" w:rsidP="00251228">
            <w:pPr>
              <w:spacing w:before="30" w:after="30" w:line="240" w:lineRule="auto"/>
              <w:rPr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исполнитель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C3490F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Отметка о</w:t>
            </w:r>
          </w:p>
          <w:p w:rsidR="00642519" w:rsidRPr="00C3490F" w:rsidRDefault="00642519" w:rsidP="00251228">
            <w:pPr>
              <w:spacing w:before="30" w:after="30" w:line="240" w:lineRule="auto"/>
              <w:rPr>
                <w:b/>
                <w:sz w:val="28"/>
                <w:szCs w:val="28"/>
              </w:rPr>
            </w:pPr>
            <w:proofErr w:type="gramStart"/>
            <w:r w:rsidRPr="00C3490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выполнении</w:t>
            </w:r>
            <w:proofErr w:type="gramEnd"/>
          </w:p>
        </w:tc>
      </w:tr>
      <w:tr w:rsidR="00642519" w:rsidTr="00251228">
        <w:trPr>
          <w:trHeight w:val="1"/>
        </w:trPr>
        <w:tc>
          <w:tcPr>
            <w:tcW w:w="950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595959"/>
                <w:sz w:val="24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color w:val="262626"/>
                <w:sz w:val="24"/>
              </w:rPr>
              <w:t>Совещания по вопросам противодействия терроризму и экстремизму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Ежемесячные совещания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Первый вторник каждого месяца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 школы 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Экстренные совещания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 случае необходимости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Совещание по итогам 2020-2021 учебного года и постановке задач на следующий год.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28.08.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2020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950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595959"/>
                <w:sz w:val="24"/>
              </w:rPr>
              <w:t xml:space="preserve">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D0D0D"/>
                <w:sz w:val="24"/>
              </w:rPr>
              <w:t>Инструктажи, практические занятия, тренировки, учения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Вводный инструктаж </w:t>
            </w:r>
            <w:r w:rsidRPr="00A27206">
              <w:rPr>
                <w:rFonts w:ascii="Times New Roman" w:eastAsia="Times New Roman" w:hAnsi="Times New Roman" w:cs="Times New Roman"/>
                <w:color w:val="2E3F41"/>
                <w:sz w:val="24"/>
                <w:szCs w:val="24"/>
              </w:rPr>
              <w:t>педагогическими работниками</w:t>
            </w:r>
            <w:r w:rsidRPr="00AF3097">
              <w:rPr>
                <w:rFonts w:ascii="Verdana" w:eastAsia="Times New Roman" w:hAnsi="Verdana" w:cs="Times New Roman"/>
                <w:color w:val="2E3F41"/>
                <w:sz w:val="18"/>
                <w:szCs w:val="18"/>
              </w:rPr>
              <w:t>: «Обеспечение безопасности в образовательном учреждении»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28.08. 2020г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с учениками 1-х классов по эвакуации из здания школы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05.09. 2020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 школы 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12.09. 2020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с персоналом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AF3097">
              <w:rPr>
                <w:rFonts w:ascii="Verdana" w:eastAsia="Times New Roman" w:hAnsi="Verdana" w:cs="Times New Roman"/>
                <w:color w:val="2E3F41"/>
                <w:sz w:val="18"/>
                <w:szCs w:val="18"/>
              </w:rPr>
              <w:t>:</w:t>
            </w:r>
            <w:proofErr w:type="gramEnd"/>
            <w:r w:rsidRPr="00AF3097">
              <w:rPr>
                <w:rFonts w:ascii="Verdana" w:eastAsia="Times New Roman" w:hAnsi="Verdana" w:cs="Times New Roman"/>
                <w:color w:val="2E3F41"/>
                <w:sz w:val="18"/>
                <w:szCs w:val="18"/>
              </w:rPr>
              <w:t xml:space="preserve"> «Пропускной режим в школе»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31.10. 2020г.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Инструкторско-методическое занятие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28.11. 2020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 школы 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Инструктажи учащихся: </w:t>
            </w:r>
            <w:r w:rsidRPr="00AF3097">
              <w:rPr>
                <w:rFonts w:ascii="Verdana" w:eastAsia="Times New Roman" w:hAnsi="Verdana" w:cs="Times New Roman"/>
                <w:color w:val="2E3F41"/>
                <w:sz w:val="18"/>
                <w:szCs w:val="18"/>
              </w:rPr>
              <w:t>«Экстремальные ситуации, правила поведения в них»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3-я неделя декабря 2019г.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2021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Pr="00A27206" w:rsidRDefault="00642519" w:rsidP="00251228">
            <w:pPr>
              <w:pStyle w:val="a3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  <w:sz w:val="24"/>
              </w:rPr>
              <w:t>Практическое занятие с персоналом</w:t>
            </w:r>
            <w:r>
              <w:rPr>
                <w:rFonts w:eastAsia="Times New Roman"/>
              </w:rPr>
              <w:t xml:space="preserve">: </w:t>
            </w:r>
            <w:r w:rsidRPr="008D19C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D19CD">
              <w:rPr>
                <w:rFonts w:ascii="Times New Roman" w:eastAsia="Times New Roman" w:hAnsi="Times New Roman" w:cs="Times New Roman"/>
                <w:color w:val="2E3F41"/>
                <w:sz w:val="24"/>
                <w:szCs w:val="24"/>
              </w:rPr>
              <w:t>Обеспечение безопасности и антитеррористической защищенности образовательного учреждения»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27.01. 2021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Тренировочное занятие с персоналом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20.02. 2021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2021 г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2021 г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Инструктаж учащихся о мерах антитеррористической защиты в период  каникул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2021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42519" w:rsidTr="00251228">
        <w:trPr>
          <w:trHeight w:val="1"/>
        </w:trPr>
        <w:tc>
          <w:tcPr>
            <w:tcW w:w="950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7F7F7F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262626"/>
                <w:sz w:val="24"/>
              </w:rPr>
              <w:t>Мероприятия по выполнению решений антитеррористической комиссии ГУО НМР РТ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Совещания, тренировки и другие мероприятия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 мере поступления указаний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Совещания, родительские собрания, лекции, тренировки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соответствии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решенииями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Административная группа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 Классные руководители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blPrEx>
          <w:jc w:val="right"/>
        </w:tblPrEx>
        <w:trPr>
          <w:gridBefore w:val="1"/>
          <w:wBefore w:w="8" w:type="dxa"/>
          <w:trHeight w:val="1"/>
          <w:jc w:val="right"/>
        </w:trPr>
        <w:tc>
          <w:tcPr>
            <w:tcW w:w="94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                               Мероприятия по осуществлению контроля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Ежедневные проверки пришкольной территории и помещений школы на предмет антитеррористической безопасности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 рабочим дням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антитеррористической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групп-дежурный учитель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Проверки исправности систем АПС, тревожной кнопки, оповещения и средств пожаротушения.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Каждый четверг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Заместитель директора по УВР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Проверки наличия в учебных кабинетах инструкций по антитеррористической безопасности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Перед началом каждой четверти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r>
              <w:rPr>
                <w:rFonts w:ascii="Times New Roman" w:eastAsia="Times New Roman" w:hAnsi="Times New Roman" w:cs="Times New Roman"/>
                <w:sz w:val="24"/>
              </w:rPr>
              <w:t>Заместитель директора по ВР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950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Мероприятия по подготовке методических материалов</w:t>
            </w:r>
          </w:p>
          <w:p w:rsidR="00642519" w:rsidRDefault="00642519" w:rsidP="00251228">
            <w:pPr>
              <w:spacing w:before="30" w:after="3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</w:rPr>
              <w:t>(инструкций, памяток, планов проведения тренировок, учений и др.)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инструкций</w:t>
            </w:r>
          </w:p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 по обеспечению безопасности персонала  от проявлений терроризма и о мероприятиях по антитеррористической безопасности и защите учащихся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До 28.09. 2020г.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 школы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плана проведения объектовой тренировки по эвакуации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До 01.09. 2020 г.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</w:p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антитеррористической группы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642519" w:rsidTr="00251228">
        <w:trPr>
          <w:trHeight w:val="1"/>
        </w:trPr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Приобретение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 мере поступления средств</w:t>
            </w:r>
          </w:p>
        </w:tc>
        <w:tc>
          <w:tcPr>
            <w:tcW w:w="2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Заместитель директора по ВР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642519" w:rsidRDefault="00642519" w:rsidP="00251228">
            <w:pPr>
              <w:spacing w:before="30" w:after="3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</w:tbl>
    <w:p w:rsidR="00642519" w:rsidRPr="00642519" w:rsidRDefault="00642519" w:rsidP="0064251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2519">
        <w:rPr>
          <w:rFonts w:ascii="Times New Roman" w:eastAsia="Calibri" w:hAnsi="Times New Roman" w:cs="Times New Roman"/>
          <w:b/>
          <w:sz w:val="24"/>
          <w:szCs w:val="24"/>
        </w:rPr>
        <w:t>Работа с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42519">
        <w:rPr>
          <w:rFonts w:ascii="Times New Roman" w:eastAsia="Calibri" w:hAnsi="Times New Roman" w:cs="Times New Roman"/>
          <w:b/>
          <w:sz w:val="24"/>
          <w:szCs w:val="24"/>
        </w:rPr>
        <w:t>учащимися</w:t>
      </w:r>
    </w:p>
    <w:tbl>
      <w:tblPr>
        <w:tblW w:w="9522" w:type="dxa"/>
        <w:tblInd w:w="-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2976"/>
        <w:gridCol w:w="1985"/>
        <w:gridCol w:w="2410"/>
        <w:gridCol w:w="1559"/>
      </w:tblGrid>
      <w:tr w:rsidR="00642519" w:rsidRPr="00B8136A" w:rsidTr="00B8136A">
        <w:trPr>
          <w:trHeight w:val="1307"/>
        </w:trPr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B8136A">
        <w:trPr>
          <w:trHeight w:val="1033"/>
        </w:trPr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муниципальных  мероприятиях по профилактике экстремизма.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тематической литературы для педагогов и учеников.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Совета  профилактики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(примерная тематика):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разъяснительной работы среди учащихся по предупреждению экстремизма с приглашением представителей правоохранительных органов, духовенства: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 Гражданская и уголовная ответственность за проявление экстремизма,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 Экстремизм – антисоциальное явление.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2020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2021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тематических стендов: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«Наш мир без экстремизма и терроризма»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 2020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имеющихся в фонде библиотеки документов с «Федеральным списком экстремистских материалов».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Декабрь-2020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« Федерального списка экстремистских материалов» с электронным каталогом.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2020 март 2021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Распечатка «Федерального списка экстремистских материалов» на бумажном носителе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журнала сверки материалов.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 культурами, конфессиями через уроки обществознания, права, искусства.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Учителя-предметники, учителя начальных классов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 плаката «ООШ </w:t>
            </w:r>
            <w:proofErr w:type="spellStart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рудовой</w:t>
            </w:r>
            <w:proofErr w:type="spellEnd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» – территория добра»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курсов ОДНРК и ОРКСЭ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 2020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 2020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B8136A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</w:t>
            </w:r>
            <w:proofErr w:type="gramStart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Инструктивно-методическом</w:t>
            </w:r>
            <w:proofErr w:type="gramEnd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совещание</w:t>
            </w:r>
          </w:p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«Формы и методы работы с учащимися по профилактике </w:t>
            </w: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экстремизма»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  2020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519" w:rsidRPr="00B8136A" w:rsidTr="00251228">
        <w:tc>
          <w:tcPr>
            <w:tcW w:w="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B8136A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  <w:bookmarkStart w:id="0" w:name="_GoBack"/>
            <w:bookmarkEnd w:id="0"/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отдела полиции </w:t>
            </w:r>
            <w:proofErr w:type="gramStart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Камских-Полян</w:t>
            </w:r>
            <w:proofErr w:type="gramEnd"/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несовершеннолетних, причисляющих себя к агрессивным направлениям неформальных движений.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информации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36A">
              <w:rPr>
                <w:rFonts w:ascii="Times New Roman" w:eastAsia="Times New Roman" w:hAnsi="Times New Roman" w:cs="Times New Roman"/>
                <w:sz w:val="24"/>
                <w:szCs w:val="24"/>
              </w:rPr>
              <w:t> Заместитель директора по 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42519" w:rsidRPr="00B8136A" w:rsidRDefault="00642519" w:rsidP="00B8136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42519" w:rsidRDefault="00642519" w:rsidP="00642519">
      <w:pPr>
        <w:shd w:val="clear" w:color="auto" w:fill="FFFFFF"/>
        <w:spacing w:before="225" w:after="150" w:line="270" w:lineRule="atLeast"/>
        <w:ind w:firstLine="240"/>
        <w:jc w:val="both"/>
        <w:rPr>
          <w:rFonts w:ascii="Verdana" w:eastAsia="Times New Roman" w:hAnsi="Verdana" w:cs="Times New Roman"/>
          <w:color w:val="2E3F41"/>
          <w:sz w:val="18"/>
          <w:szCs w:val="18"/>
        </w:rPr>
      </w:pPr>
    </w:p>
    <w:p w:rsidR="00642519" w:rsidRDefault="00642519" w:rsidP="00AC6F6B">
      <w:pPr>
        <w:tabs>
          <w:tab w:val="left" w:pos="567"/>
        </w:tabs>
        <w:spacing w:before="30" w:after="30" w:line="240" w:lineRule="auto"/>
        <w:jc w:val="center"/>
        <w:rPr>
          <w:rFonts w:eastAsia="Times New Roman" w:cs="Times New Roman"/>
          <w:b/>
          <w:color w:val="0D0D0D" w:themeColor="text1" w:themeTint="F2"/>
          <w:sz w:val="36"/>
        </w:rPr>
      </w:pPr>
    </w:p>
    <w:p w:rsidR="00642519" w:rsidRDefault="00642519" w:rsidP="00AC6F6B">
      <w:pPr>
        <w:tabs>
          <w:tab w:val="left" w:pos="567"/>
        </w:tabs>
        <w:spacing w:before="30" w:after="30" w:line="240" w:lineRule="auto"/>
        <w:jc w:val="center"/>
        <w:rPr>
          <w:rFonts w:eastAsia="Times New Roman" w:cs="Times New Roman"/>
          <w:b/>
          <w:color w:val="0D0D0D" w:themeColor="text1" w:themeTint="F2"/>
          <w:sz w:val="36"/>
        </w:rPr>
      </w:pPr>
    </w:p>
    <w:sectPr w:rsidR="00642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C2314"/>
    <w:multiLevelType w:val="multilevel"/>
    <w:tmpl w:val="03BEE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E18"/>
    <w:rsid w:val="00642519"/>
    <w:rsid w:val="00806E18"/>
    <w:rsid w:val="00AC6F6B"/>
    <w:rsid w:val="00AE7B14"/>
    <w:rsid w:val="00B8136A"/>
    <w:rsid w:val="00F7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F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251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F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251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85D29-E08F-4666-9BFF-EB7CF6738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cp:lastPrinted>2020-09-17T08:53:00Z</cp:lastPrinted>
  <dcterms:created xsi:type="dcterms:W3CDTF">2019-10-22T08:02:00Z</dcterms:created>
  <dcterms:modified xsi:type="dcterms:W3CDTF">2020-09-17T08:54:00Z</dcterms:modified>
</cp:coreProperties>
</file>